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E6" w:rsidRPr="00BF47F7" w:rsidRDefault="002B5C4A" w:rsidP="00BF47F7">
      <w:pPr>
        <w:spacing w:line="240" w:lineRule="auto"/>
        <w:rPr>
          <w:b/>
          <w:sz w:val="24"/>
          <w:szCs w:val="24"/>
          <w:u w:val="single"/>
        </w:rPr>
      </w:pPr>
      <w:r w:rsidRPr="00BF47F7">
        <w:rPr>
          <w:b/>
          <w:sz w:val="24"/>
          <w:szCs w:val="24"/>
          <w:u w:val="single"/>
        </w:rPr>
        <w:t>Oferta goku i bilioteki na wakacje’2017 w Milejczycach</w:t>
      </w:r>
    </w:p>
    <w:p w:rsidR="00BF47F7" w:rsidRPr="00BF47F7" w:rsidRDefault="00BF47F7" w:rsidP="00BF47F7">
      <w:pPr>
        <w:spacing w:line="240" w:lineRule="auto"/>
        <w:rPr>
          <w:sz w:val="24"/>
          <w:szCs w:val="24"/>
        </w:rPr>
      </w:pPr>
    </w:p>
    <w:p w:rsidR="002B5C4A" w:rsidRPr="00BF47F7" w:rsidRDefault="002B5C4A" w:rsidP="00BF47F7">
      <w:pPr>
        <w:spacing w:line="240" w:lineRule="auto"/>
        <w:rPr>
          <w:b/>
          <w:sz w:val="24"/>
          <w:szCs w:val="24"/>
        </w:rPr>
      </w:pPr>
      <w:r w:rsidRPr="00BF47F7">
        <w:rPr>
          <w:b/>
          <w:sz w:val="24"/>
          <w:szCs w:val="24"/>
        </w:rPr>
        <w:t>Lipiec</w:t>
      </w:r>
    </w:p>
    <w:p w:rsidR="002B5C4A" w:rsidRPr="00BF47F7" w:rsidRDefault="00BF47F7" w:rsidP="00BF47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01.07. godz.14.</w:t>
      </w:r>
      <w:r w:rsidR="002B5C4A" w:rsidRPr="00BF47F7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2B5C4A" w:rsidRPr="00BF47F7">
        <w:rPr>
          <w:sz w:val="24"/>
          <w:szCs w:val="24"/>
        </w:rPr>
        <w:t>Gok – warsztaty plastyczne dekupażu</w:t>
      </w:r>
    </w:p>
    <w:p w:rsidR="002B5C4A" w:rsidRPr="00BF47F7" w:rsidRDefault="00E07ADE" w:rsidP="00BF47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04.07. godz. 14.00 G</w:t>
      </w:r>
      <w:r w:rsidR="002B5C4A" w:rsidRPr="00BF47F7">
        <w:rPr>
          <w:sz w:val="24"/>
          <w:szCs w:val="24"/>
        </w:rPr>
        <w:t>ok – warsztaty kulinarne – robimy pizzę</w:t>
      </w:r>
    </w:p>
    <w:p w:rsidR="002B5C4A" w:rsidRPr="00BF47F7" w:rsidRDefault="00E07ADE" w:rsidP="00BF47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05.07. godz. 14.00 G</w:t>
      </w:r>
      <w:r w:rsidR="002B5C4A" w:rsidRPr="00BF47F7">
        <w:rPr>
          <w:sz w:val="24"/>
          <w:szCs w:val="24"/>
        </w:rPr>
        <w:t>ok – tworzymy własne ciuchy – należy przynieść ze sobą koszulkę</w:t>
      </w:r>
    </w:p>
    <w:p w:rsidR="002B5C4A" w:rsidRPr="00BF47F7" w:rsidRDefault="002B5C4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06.07 godz.14.00 teatrzyk pt. Piękna i bestia w wykonaniu grupy teatralnej Krakart ; teatrzyk odbędzie się w Świetlicy Wiejskiej w Milejczycach</w:t>
      </w:r>
    </w:p>
    <w:p w:rsidR="002B5C4A" w:rsidRPr="00BF47F7" w:rsidRDefault="00E07ADE" w:rsidP="00BF47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07.07.godz. 14.00 Go</w:t>
      </w:r>
      <w:r w:rsidR="002B5C4A" w:rsidRPr="00BF47F7">
        <w:rPr>
          <w:sz w:val="24"/>
          <w:szCs w:val="24"/>
        </w:rPr>
        <w:t>k – warsztaty plastyczne- masa solna – tworzymy figurki i bibeloty</w:t>
      </w:r>
    </w:p>
    <w:p w:rsidR="002B5C4A" w:rsidRPr="00BF47F7" w:rsidRDefault="002B5C4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08.07. godz. 18.00 dyskoteka w Świetlicy Wiejskiej w Milejczycach</w:t>
      </w:r>
    </w:p>
    <w:p w:rsidR="002B5C4A" w:rsidRPr="00BF47F7" w:rsidRDefault="002B5C4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12.07. Na Piotra i Pawła w Sobiatynie – koncerty w świetlicy, godzina 18.00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_________________________</w:t>
      </w:r>
    </w:p>
    <w:p w:rsidR="002B5C4A" w:rsidRPr="00BF47F7" w:rsidRDefault="002B5C4A" w:rsidP="00BF47F7">
      <w:pPr>
        <w:spacing w:line="240" w:lineRule="auto"/>
        <w:rPr>
          <w:b/>
          <w:sz w:val="24"/>
          <w:szCs w:val="24"/>
        </w:rPr>
      </w:pPr>
      <w:r w:rsidRPr="00BF47F7">
        <w:rPr>
          <w:b/>
          <w:sz w:val="24"/>
          <w:szCs w:val="24"/>
        </w:rPr>
        <w:t>15 – 16 lipca 2017 Dni Milejczyc</w:t>
      </w:r>
    </w:p>
    <w:p w:rsidR="008B120A" w:rsidRPr="00BF47F7" w:rsidRDefault="008B120A" w:rsidP="00BF47F7">
      <w:pPr>
        <w:spacing w:line="240" w:lineRule="auto"/>
        <w:ind w:firstLine="708"/>
        <w:rPr>
          <w:b/>
          <w:sz w:val="24"/>
          <w:szCs w:val="24"/>
        </w:rPr>
      </w:pPr>
      <w:r w:rsidRPr="00BF47F7">
        <w:rPr>
          <w:b/>
          <w:sz w:val="24"/>
          <w:szCs w:val="24"/>
        </w:rPr>
        <w:t>Scenariusz imprezy w dn. 15 - 16 lipca 2017r. odbywającej się na placu przy Świetlicy Wiejskiej w Milejczycach</w:t>
      </w:r>
    </w:p>
    <w:p w:rsidR="008B120A" w:rsidRPr="00BF47F7" w:rsidRDefault="008B120A" w:rsidP="00BF47F7">
      <w:pPr>
        <w:spacing w:line="240" w:lineRule="auto"/>
        <w:rPr>
          <w:b/>
          <w:sz w:val="24"/>
          <w:szCs w:val="24"/>
        </w:rPr>
      </w:pPr>
      <w:r w:rsidRPr="00BF47F7">
        <w:rPr>
          <w:b/>
          <w:sz w:val="24"/>
          <w:szCs w:val="24"/>
        </w:rPr>
        <w:t>15 lipca 2017</w:t>
      </w:r>
      <w:r w:rsidR="00BF47F7">
        <w:rPr>
          <w:b/>
          <w:sz w:val="24"/>
          <w:szCs w:val="24"/>
        </w:rPr>
        <w:t xml:space="preserve"> r.: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 xml:space="preserve">06.00 – zawody wędkarskie „O złotego Raczka” – zbiornik retencyjny </w:t>
      </w:r>
      <w:r w:rsidR="00BF47F7">
        <w:rPr>
          <w:sz w:val="24"/>
          <w:szCs w:val="24"/>
        </w:rPr>
        <w:t>„</w:t>
      </w:r>
      <w:r w:rsidRPr="00BF47F7">
        <w:rPr>
          <w:sz w:val="24"/>
          <w:szCs w:val="24"/>
        </w:rPr>
        <w:t>Wał</w:t>
      </w:r>
      <w:r w:rsidR="00BF47F7">
        <w:rPr>
          <w:sz w:val="24"/>
          <w:szCs w:val="24"/>
        </w:rPr>
        <w:t>”</w:t>
      </w:r>
      <w:r w:rsidRPr="00BF47F7">
        <w:rPr>
          <w:sz w:val="24"/>
          <w:szCs w:val="24"/>
        </w:rPr>
        <w:t xml:space="preserve"> w Milejczycach</w:t>
      </w:r>
    </w:p>
    <w:p w:rsid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 xml:space="preserve"> 10.00 Turniej piłki nożnej – turniej sołectw Gminy Milejczyce – Boisko przy Zespole Szkół w Milejczycach</w:t>
      </w:r>
    </w:p>
    <w:p w:rsidR="00BF47F7" w:rsidRPr="00BF47F7" w:rsidRDefault="00BF47F7" w:rsidP="00BF47F7">
      <w:pPr>
        <w:spacing w:line="240" w:lineRule="auto"/>
        <w:rPr>
          <w:b/>
          <w:sz w:val="24"/>
          <w:szCs w:val="24"/>
        </w:rPr>
      </w:pPr>
      <w:r w:rsidRPr="00BF47F7">
        <w:rPr>
          <w:b/>
          <w:sz w:val="24"/>
          <w:szCs w:val="24"/>
        </w:rPr>
        <w:t>16 lipca 2017 r.</w:t>
      </w:r>
    </w:p>
    <w:p w:rsidR="008B120A" w:rsidRPr="00BF47F7" w:rsidRDefault="008B120A" w:rsidP="00BF47F7">
      <w:pPr>
        <w:spacing w:line="240" w:lineRule="auto"/>
        <w:rPr>
          <w:b/>
          <w:sz w:val="24"/>
          <w:szCs w:val="24"/>
        </w:rPr>
      </w:pPr>
      <w:r w:rsidRPr="00BF47F7">
        <w:rPr>
          <w:b/>
          <w:sz w:val="24"/>
          <w:szCs w:val="24"/>
        </w:rPr>
        <w:t>Festyn: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15.00 Rozpoczęcie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15.10 16.40  - Koncerty zespołów folklorystycznych z Ukrainy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16.40 – 17.40 Kilomalin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 xml:space="preserve">17.40 – 18.00 blok zabaw i konkursów dla dzieci , młodzieży i osób dorosłych (Konkurs wiedzy o Milejczycach, Konkurs na siłacza Milejczyc, 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18.00- 19.00 Kilomalin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 xml:space="preserve">19.00 – 20.30 Solden 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20.30 – 01.00 Zabawa  z zespołem Capital</w:t>
      </w:r>
    </w:p>
    <w:p w:rsidR="008B120A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01.00 zakończenie imprezy</w:t>
      </w:r>
    </w:p>
    <w:p w:rsidR="00BF47F7" w:rsidRDefault="00BF47F7" w:rsidP="00BF47F7">
      <w:pPr>
        <w:spacing w:line="240" w:lineRule="auto"/>
        <w:rPr>
          <w:sz w:val="24"/>
          <w:szCs w:val="24"/>
        </w:rPr>
      </w:pPr>
    </w:p>
    <w:p w:rsidR="00BF47F7" w:rsidRDefault="00BF47F7" w:rsidP="00BF47F7">
      <w:pPr>
        <w:spacing w:line="240" w:lineRule="auto"/>
        <w:rPr>
          <w:sz w:val="24"/>
          <w:szCs w:val="24"/>
        </w:rPr>
      </w:pPr>
    </w:p>
    <w:p w:rsidR="00BF47F7" w:rsidRPr="00BF47F7" w:rsidRDefault="00BF47F7" w:rsidP="00BF47F7">
      <w:pPr>
        <w:spacing w:line="240" w:lineRule="auto"/>
        <w:rPr>
          <w:sz w:val="24"/>
          <w:szCs w:val="24"/>
        </w:rPr>
      </w:pP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18.07.2017 – godz. 14.00 gok - Na szkle malowane – warsztaty plastyczne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19.07. godz. 14.00 – 15.00 – kółko wokalne, 15.00 – 16.00 karaoke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20.07 warsztaty kulinarne – pieczemy ciasteczka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21.07 – 18.00 Świetlica Wiejska – dyskoteka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23.07.- godz. 18.00 koncerty Na św. Antoniego w Rogaczach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24.07. –gok godz. 14.00, dekupaż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25.07. –gok godz. 14.00 Warsztaty kulinarne – robimy sałatkę owocową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26.07</w:t>
      </w:r>
      <w:r w:rsidR="00FF774A" w:rsidRPr="00BF47F7">
        <w:rPr>
          <w:sz w:val="24"/>
          <w:szCs w:val="24"/>
        </w:rPr>
        <w:t xml:space="preserve"> – gok. 14.00dekupaż - tkanina na butelce – należy przynieść ze sobą butelkę i stare rajstopy z dzianiny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27.07.</w:t>
      </w:r>
      <w:r w:rsidR="00FF774A" w:rsidRPr="00BF47F7">
        <w:rPr>
          <w:sz w:val="24"/>
          <w:szCs w:val="24"/>
        </w:rPr>
        <w:t xml:space="preserve"> – gok. 14.00 dekupaż tkanina na butelce c.d.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28.07</w:t>
      </w:r>
      <w:r w:rsidR="00FF774A" w:rsidRPr="00BF47F7">
        <w:rPr>
          <w:sz w:val="24"/>
          <w:szCs w:val="24"/>
        </w:rPr>
        <w:t xml:space="preserve"> – gok. 14.00 – warsztaty plastyczne</w:t>
      </w:r>
    </w:p>
    <w:p w:rsidR="008B120A" w:rsidRPr="00BF47F7" w:rsidRDefault="008B120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29.07</w:t>
      </w:r>
      <w:r w:rsidR="00FF774A" w:rsidRPr="00BF47F7">
        <w:rPr>
          <w:sz w:val="24"/>
          <w:szCs w:val="24"/>
        </w:rPr>
        <w:t xml:space="preserve"> – gok. 14.00 – warsztaty kulinarne – pieczemy korowaja, 18.00 – 21.00 dyskoteka w świetlicy wiejskiej</w:t>
      </w:r>
    </w:p>
    <w:p w:rsidR="00FF774A" w:rsidRPr="00BF47F7" w:rsidRDefault="00FF774A" w:rsidP="00BF47F7">
      <w:pPr>
        <w:spacing w:line="240" w:lineRule="auto"/>
        <w:rPr>
          <w:sz w:val="24"/>
          <w:szCs w:val="24"/>
        </w:rPr>
      </w:pPr>
    </w:p>
    <w:p w:rsidR="00FF774A" w:rsidRPr="00BF47F7" w:rsidRDefault="00FF774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W okresie wakacyjnym gok czynny do godz. 18.00</w:t>
      </w:r>
      <w:r w:rsidR="00E07ADE">
        <w:rPr>
          <w:sz w:val="24"/>
          <w:szCs w:val="24"/>
        </w:rPr>
        <w:t>.</w:t>
      </w:r>
      <w:bookmarkStart w:id="0" w:name="_GoBack"/>
      <w:bookmarkEnd w:id="0"/>
    </w:p>
    <w:p w:rsidR="00FF774A" w:rsidRPr="00BF47F7" w:rsidRDefault="00FF774A" w:rsidP="00BF47F7">
      <w:pPr>
        <w:spacing w:line="240" w:lineRule="auto"/>
        <w:rPr>
          <w:sz w:val="24"/>
          <w:szCs w:val="24"/>
        </w:rPr>
      </w:pPr>
      <w:r w:rsidRPr="00BF47F7">
        <w:rPr>
          <w:sz w:val="24"/>
          <w:szCs w:val="24"/>
        </w:rPr>
        <w:t>Świetlica wiejska czynna od wtorku do soboty w godz. 18.00 – 21.00  - do dyspozycji siłownia, tenis, tv, projektor, sprzęt dyskotekowy</w:t>
      </w:r>
      <w:r w:rsidR="00E07ADE">
        <w:rPr>
          <w:sz w:val="24"/>
          <w:szCs w:val="24"/>
        </w:rPr>
        <w:t>.</w:t>
      </w:r>
    </w:p>
    <w:p w:rsidR="002B5C4A" w:rsidRPr="00BF47F7" w:rsidRDefault="002B5C4A" w:rsidP="00BF47F7">
      <w:pPr>
        <w:spacing w:line="240" w:lineRule="auto"/>
        <w:rPr>
          <w:b/>
          <w:sz w:val="24"/>
          <w:szCs w:val="24"/>
        </w:rPr>
      </w:pPr>
    </w:p>
    <w:sectPr w:rsidR="002B5C4A" w:rsidRPr="00BF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A"/>
    <w:rsid w:val="002B5C4A"/>
    <w:rsid w:val="008B120A"/>
    <w:rsid w:val="00BF47F7"/>
    <w:rsid w:val="00CB27F0"/>
    <w:rsid w:val="00E07ADE"/>
    <w:rsid w:val="00EE00E6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Cresovia</cp:lastModifiedBy>
  <cp:revision>4</cp:revision>
  <dcterms:created xsi:type="dcterms:W3CDTF">2017-07-03T07:25:00Z</dcterms:created>
  <dcterms:modified xsi:type="dcterms:W3CDTF">2017-07-03T09:21:00Z</dcterms:modified>
</cp:coreProperties>
</file>