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A5" w:rsidRPr="00CA60D2" w:rsidRDefault="00F845A5" w:rsidP="00F845A5">
      <w:pPr>
        <w:suppressAutoHyphens/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Załącznik nr 1 do zarządzenia</w:t>
      </w:r>
    </w:p>
    <w:p w:rsidR="00F845A5" w:rsidRPr="00CA60D2" w:rsidRDefault="00F845A5" w:rsidP="00F845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</w:t>
      </w:r>
      <w:r w:rsidR="002C1AD1"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Wójta Gminy Milejczyce Nr  </w:t>
      </w:r>
      <w:r w:rsidR="000C3A57"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>186/2018</w:t>
      </w:r>
    </w:p>
    <w:p w:rsidR="00F845A5" w:rsidRPr="00CA60D2" w:rsidRDefault="00913110" w:rsidP="00F845A5">
      <w:pPr>
        <w:suppressAutoHyphens/>
        <w:spacing w:after="0" w:line="240" w:lineRule="auto"/>
        <w:ind w:left="10065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>z dnia</w:t>
      </w:r>
      <w:r w:rsidR="000C3A57"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04.04.2018</w:t>
      </w:r>
      <w:r w:rsidR="00F845A5"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r.</w:t>
      </w:r>
    </w:p>
    <w:p w:rsidR="00F845A5" w:rsidRPr="00CA60D2" w:rsidRDefault="00F845A5" w:rsidP="00F845A5">
      <w:pPr>
        <w:suppressAutoHyphens/>
        <w:spacing w:after="0" w:line="240" w:lineRule="auto"/>
        <w:ind w:left="10065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w sprawie sprzedaży nieruchomości gruntowych </w:t>
      </w:r>
    </w:p>
    <w:p w:rsidR="00F845A5" w:rsidRPr="00CA60D2" w:rsidRDefault="00F845A5" w:rsidP="00F845A5">
      <w:pPr>
        <w:suppressAutoHyphens/>
        <w:spacing w:after="0" w:line="240" w:lineRule="auto"/>
        <w:ind w:left="10065"/>
        <w:rPr>
          <w:rFonts w:ascii="Times New Roman" w:eastAsia="Times New Roman" w:hAnsi="Times New Roman" w:cs="Times New Roman"/>
          <w:lang w:eastAsia="ar-SA"/>
        </w:rPr>
      </w:pPr>
      <w:r w:rsidRPr="00CA60D2">
        <w:rPr>
          <w:rFonts w:ascii="Times New Roman" w:eastAsia="Times New Roman" w:hAnsi="Times New Roman" w:cs="Times New Roman"/>
          <w:sz w:val="18"/>
          <w:szCs w:val="18"/>
          <w:lang w:eastAsia="ar-SA"/>
        </w:rPr>
        <w:t>stanowiących własność Gminy Milejczyce</w:t>
      </w:r>
    </w:p>
    <w:p w:rsidR="00CA60D2" w:rsidRDefault="00F845A5" w:rsidP="00F845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60D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</w:t>
      </w:r>
    </w:p>
    <w:p w:rsidR="00CA60D2" w:rsidRDefault="00CA60D2" w:rsidP="00F845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A60D2" w:rsidRDefault="00CA60D2" w:rsidP="00F845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845A5" w:rsidRPr="00CA60D2" w:rsidRDefault="00F845A5" w:rsidP="00CA6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A60D2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WYKAZ</w:t>
      </w:r>
    </w:p>
    <w:p w:rsidR="00F845A5" w:rsidRDefault="00F845A5" w:rsidP="00F845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A60D2">
        <w:rPr>
          <w:rFonts w:ascii="Times New Roman" w:eastAsia="Times New Roman" w:hAnsi="Times New Roman" w:cs="Times New Roman"/>
          <w:lang w:eastAsia="ar-SA"/>
        </w:rPr>
        <w:t xml:space="preserve">nieruchomości przeznaczonych do sprzedaży </w:t>
      </w:r>
    </w:p>
    <w:p w:rsidR="00CA60D2" w:rsidRPr="00CA60D2" w:rsidRDefault="00CA60D2" w:rsidP="00F845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845A5" w:rsidRPr="00CA60D2" w:rsidRDefault="00F845A5" w:rsidP="00F845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CA60D2">
        <w:rPr>
          <w:rFonts w:ascii="Times New Roman" w:eastAsia="Times New Roman" w:hAnsi="Times New Roman" w:cs="Times New Roman"/>
          <w:lang w:eastAsia="ar-SA"/>
        </w:rPr>
        <w:t xml:space="preserve"> Na podstawie art. 35 ust.1 i 2 ustawy z dnia 21 sierpnia 1997 r. o gospodarce</w:t>
      </w:r>
      <w:r w:rsidR="00CA60D2" w:rsidRPr="00CA60D2">
        <w:rPr>
          <w:rFonts w:ascii="Times New Roman" w:eastAsia="Times New Roman" w:hAnsi="Times New Roman" w:cs="Times New Roman"/>
          <w:lang w:eastAsia="ar-SA"/>
        </w:rPr>
        <w:t xml:space="preserve"> nieruchomościami (Dz. U. z 2018 r. poz. 121</w:t>
      </w:r>
      <w:r w:rsidRPr="00CA60D2">
        <w:rPr>
          <w:rFonts w:ascii="Times New Roman" w:eastAsia="Times New Roman" w:hAnsi="Times New Roman" w:cs="Times New Roman"/>
          <w:lang w:eastAsia="ar-SA"/>
        </w:rPr>
        <w:t xml:space="preserve"> ze zm.) Wójt Gminy Milejczyce podaje do publicznej wiadomości wykaz nieruchomości przeznaczonych do sprzedaży w formie </w:t>
      </w:r>
      <w:r w:rsidRPr="00CA60D2">
        <w:rPr>
          <w:rFonts w:ascii="Times New Roman" w:eastAsia="Times New Roman" w:hAnsi="Times New Roman" w:cs="Times New Roman"/>
          <w:u w:val="single"/>
          <w:lang w:eastAsia="ar-SA"/>
        </w:rPr>
        <w:t>przetargu nieograniczonego</w:t>
      </w:r>
      <w:r w:rsidRPr="00CA60D2">
        <w:rPr>
          <w:rFonts w:ascii="Times New Roman" w:eastAsia="Times New Roman" w:hAnsi="Times New Roman" w:cs="Times New Roman"/>
          <w:lang w:eastAsia="ar-SA"/>
        </w:rPr>
        <w:t>, stanowiących własność Gminy Milejczyce:</w:t>
      </w:r>
    </w:p>
    <w:p w:rsidR="00F845A5" w:rsidRPr="00CA60D2" w:rsidRDefault="00F845A5" w:rsidP="00F845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260"/>
        <w:gridCol w:w="1776"/>
        <w:gridCol w:w="1514"/>
        <w:gridCol w:w="1843"/>
        <w:gridCol w:w="1985"/>
        <w:gridCol w:w="4136"/>
        <w:gridCol w:w="1675"/>
      </w:tblGrid>
      <w:tr w:rsidR="00F845A5" w:rsidRPr="00CA60D2" w:rsidTr="00F845A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A5" w:rsidRPr="00CA60D2" w:rsidRDefault="00F845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A5" w:rsidRPr="00CA60D2" w:rsidRDefault="00F84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lang w:eastAsia="ar-SA"/>
              </w:rPr>
              <w:t>Nr działki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A5" w:rsidRPr="00CA60D2" w:rsidRDefault="00F84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lang w:eastAsia="ar-SA"/>
              </w:rPr>
              <w:t>Powierzchnia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A5" w:rsidRPr="00CA60D2" w:rsidRDefault="00F84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lang w:eastAsia="ar-SA"/>
              </w:rPr>
              <w:t>Nr księgi wieczystej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A5" w:rsidRPr="00CA60D2" w:rsidRDefault="00F84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lang w:eastAsia="ar-SA"/>
              </w:rPr>
              <w:t>Położenie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A5" w:rsidRPr="00CA60D2" w:rsidRDefault="00F84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lang w:eastAsia="ar-SA"/>
              </w:rPr>
              <w:t>Przeznaczenie nieruchomości w MPZP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A5" w:rsidRPr="00CA60D2" w:rsidRDefault="00F84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lang w:eastAsia="ar-SA"/>
              </w:rPr>
              <w:t>Opis nieruchomości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A5" w:rsidRPr="00CA60D2" w:rsidRDefault="00F84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lang w:eastAsia="ar-SA"/>
              </w:rPr>
              <w:t>Cena wywoławcza</w:t>
            </w:r>
          </w:p>
          <w:p w:rsidR="00F845A5" w:rsidRPr="00CA60D2" w:rsidRDefault="00F845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lang w:eastAsia="ar-SA"/>
              </w:rPr>
              <w:t>w przetargu</w:t>
            </w:r>
          </w:p>
        </w:tc>
      </w:tr>
      <w:tr w:rsidR="00F845A5" w:rsidRPr="00CA60D2" w:rsidTr="00F845A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A5" w:rsidRPr="00CA60D2" w:rsidRDefault="00F845A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A5" w:rsidRPr="00CA60D2" w:rsidRDefault="000C3A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b/>
                <w:lang w:eastAsia="ar-SA"/>
              </w:rPr>
              <w:t>220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A5" w:rsidRPr="00CA60D2" w:rsidRDefault="000C3A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b/>
                <w:lang w:eastAsia="ar-SA"/>
              </w:rPr>
              <w:t>0,22</w:t>
            </w:r>
            <w:r w:rsidR="00F845A5" w:rsidRPr="00CA60D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ha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A5" w:rsidRPr="00CA60D2" w:rsidRDefault="00F845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b/>
                <w:lang w:eastAsia="ar-SA"/>
              </w:rPr>
              <w:t>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A5" w:rsidRPr="00CA60D2" w:rsidRDefault="000C3A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b/>
                <w:lang w:eastAsia="ar-SA"/>
              </w:rPr>
              <w:t>Miedwieżyki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A5" w:rsidRPr="00CA60D2" w:rsidRDefault="00F845A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b/>
                <w:lang w:eastAsia="ar-SA"/>
              </w:rPr>
              <w:t>Brak MPZP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A5" w:rsidRPr="00CA60D2" w:rsidRDefault="00B825C5" w:rsidP="000C3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b/>
                <w:lang w:eastAsia="ar-SA"/>
              </w:rPr>
              <w:t>Działka położona jest w kompleksie zab</w:t>
            </w:r>
            <w:r w:rsidR="000C3A57" w:rsidRPr="00CA60D2">
              <w:rPr>
                <w:rFonts w:ascii="Times New Roman" w:eastAsia="Times New Roman" w:hAnsi="Times New Roman" w:cs="Times New Roman"/>
                <w:b/>
                <w:lang w:eastAsia="ar-SA"/>
              </w:rPr>
              <w:t>udowy siedliskowej wsi Miedwieżyki</w:t>
            </w:r>
            <w:r w:rsidRPr="00CA60D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z dojazdem ulicą </w:t>
            </w:r>
            <w:r w:rsidR="000C3A57" w:rsidRPr="00CA60D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wiejską o nawierzchni asfaltowej i uzbrojeniem w sieć elektryczną , telefoniczną i wodociągową; dojazd jest również możliwy od zaplecza drogą </w:t>
            </w:r>
            <w:proofErr w:type="spellStart"/>
            <w:r w:rsidR="000C3A57" w:rsidRPr="00CA60D2">
              <w:rPr>
                <w:rFonts w:ascii="Times New Roman" w:eastAsia="Times New Roman" w:hAnsi="Times New Roman" w:cs="Times New Roman"/>
                <w:b/>
                <w:lang w:eastAsia="ar-SA"/>
              </w:rPr>
              <w:t>zagumienną</w:t>
            </w:r>
            <w:proofErr w:type="spellEnd"/>
            <w:r w:rsidR="000C3A57" w:rsidRPr="00CA60D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Na części działki w sąsiedztwie ulicy istniała zabudowa zagrodowa, z której aktualnie pozostał niezamieszkany stary dom.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A5" w:rsidRPr="00CA60D2" w:rsidRDefault="000C3A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60D2">
              <w:rPr>
                <w:rFonts w:ascii="Times New Roman" w:eastAsia="Times New Roman" w:hAnsi="Times New Roman" w:cs="Times New Roman"/>
                <w:b/>
                <w:lang w:eastAsia="ar-SA"/>
              </w:rPr>
              <w:t>9 180,00</w:t>
            </w:r>
            <w:r w:rsidR="00CF19F4" w:rsidRPr="00CA60D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zł</w:t>
            </w:r>
          </w:p>
        </w:tc>
      </w:tr>
    </w:tbl>
    <w:p w:rsidR="00F845A5" w:rsidRPr="00CA60D2" w:rsidRDefault="00F845A5" w:rsidP="00F845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A60D2">
        <w:rPr>
          <w:rFonts w:ascii="Times New Roman" w:eastAsia="Times New Roman" w:hAnsi="Times New Roman" w:cs="Times New Roman"/>
          <w:b/>
          <w:lang w:eastAsia="ar-SA"/>
        </w:rPr>
        <w:t>Zgodnie z art. 35 ust. 2 pkt. 12 ustawy z dnia 21 sierpnia 1997 r. o gospodarce nieruchomościami termin złożenia wniosku przez osoby, którym przysługuje prawo pierwszeństwa w nabywaniu nieruchomości na podstawie art.</w:t>
      </w:r>
      <w:r w:rsidR="000C3A57" w:rsidRPr="00CA60D2">
        <w:rPr>
          <w:rFonts w:ascii="Times New Roman" w:eastAsia="Times New Roman" w:hAnsi="Times New Roman" w:cs="Times New Roman"/>
          <w:b/>
          <w:lang w:eastAsia="ar-SA"/>
        </w:rPr>
        <w:t xml:space="preserve"> 34 ust. 1 i 2 upływa z dniem 17.0</w:t>
      </w:r>
      <w:r w:rsidR="001D43CF">
        <w:rPr>
          <w:rFonts w:ascii="Times New Roman" w:eastAsia="Times New Roman" w:hAnsi="Times New Roman" w:cs="Times New Roman"/>
          <w:b/>
          <w:lang w:eastAsia="ar-SA"/>
        </w:rPr>
        <w:t>5</w:t>
      </w:r>
      <w:r w:rsidR="000C3A57" w:rsidRPr="00CA60D2">
        <w:rPr>
          <w:rFonts w:ascii="Times New Roman" w:eastAsia="Times New Roman" w:hAnsi="Times New Roman" w:cs="Times New Roman"/>
          <w:b/>
          <w:lang w:eastAsia="ar-SA"/>
        </w:rPr>
        <w:t>.2018</w:t>
      </w:r>
      <w:r w:rsidRPr="00CA60D2">
        <w:rPr>
          <w:rFonts w:ascii="Times New Roman" w:eastAsia="Times New Roman" w:hAnsi="Times New Roman" w:cs="Times New Roman"/>
          <w:b/>
          <w:lang w:eastAsia="ar-SA"/>
        </w:rPr>
        <w:t xml:space="preserve"> r.</w:t>
      </w:r>
    </w:p>
    <w:p w:rsidR="000C3A57" w:rsidRPr="00CA60D2" w:rsidRDefault="000C3A57" w:rsidP="00F845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31098" w:rsidRPr="00CA60D2" w:rsidRDefault="00F845A5" w:rsidP="00F845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A60D2">
        <w:rPr>
          <w:rFonts w:ascii="Times New Roman" w:eastAsia="Times New Roman" w:hAnsi="Times New Roman" w:cs="Times New Roman"/>
          <w:lang w:eastAsia="ar-SA"/>
        </w:rPr>
        <w:t>Wykaz ten wywiesza się na tablicy ogłoszeń Urzędu Gminy Milejczyce na okres 21 dni</w:t>
      </w:r>
      <w:r w:rsidRPr="00CA60D2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F845A5" w:rsidRPr="00CA60D2" w:rsidRDefault="00F845A5" w:rsidP="00F845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A60D2">
        <w:rPr>
          <w:rFonts w:ascii="Times New Roman" w:eastAsia="Times New Roman" w:hAnsi="Times New Roman" w:cs="Times New Roman"/>
          <w:lang w:eastAsia="ar-SA"/>
        </w:rPr>
        <w:t>Otrzymują:</w:t>
      </w:r>
    </w:p>
    <w:p w:rsidR="00B825C5" w:rsidRPr="00CA60D2" w:rsidRDefault="00F845A5" w:rsidP="00F845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CA60D2">
        <w:rPr>
          <w:rFonts w:ascii="Times New Roman" w:eastAsia="Times New Roman" w:hAnsi="Times New Roman" w:cs="Times New Roman"/>
          <w:lang w:eastAsia="ar-SA"/>
        </w:rPr>
        <w:t>1. Sołtys wsi</w:t>
      </w:r>
      <w:r w:rsidRPr="00CA60D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C3A57" w:rsidRPr="00CA60D2">
        <w:rPr>
          <w:rFonts w:ascii="Times New Roman" w:eastAsia="Times New Roman" w:hAnsi="Times New Roman" w:cs="Times New Roman"/>
          <w:iCs/>
          <w:lang w:eastAsia="ar-SA"/>
        </w:rPr>
        <w:t>Miedwieżyki</w:t>
      </w:r>
    </w:p>
    <w:p w:rsidR="00F845A5" w:rsidRPr="00CA60D2" w:rsidRDefault="000C3A57" w:rsidP="00F845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A60D2">
        <w:rPr>
          <w:rFonts w:ascii="Times New Roman" w:eastAsia="Times New Roman" w:hAnsi="Times New Roman" w:cs="Times New Roman"/>
          <w:lang w:eastAsia="ar-SA"/>
        </w:rPr>
        <w:t>2</w:t>
      </w:r>
      <w:r w:rsidR="00F845A5" w:rsidRPr="00CA60D2">
        <w:rPr>
          <w:rFonts w:ascii="Times New Roman" w:eastAsia="Times New Roman" w:hAnsi="Times New Roman" w:cs="Times New Roman"/>
          <w:lang w:eastAsia="ar-SA"/>
        </w:rPr>
        <w:t>. Tablica ogłoszeń UG Milejczyce,</w:t>
      </w:r>
    </w:p>
    <w:p w:rsidR="00F845A5" w:rsidRPr="00CA60D2" w:rsidRDefault="000C3A57" w:rsidP="00F845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A60D2">
        <w:rPr>
          <w:rFonts w:ascii="Times New Roman" w:eastAsia="Times New Roman" w:hAnsi="Times New Roman" w:cs="Times New Roman"/>
          <w:lang w:eastAsia="ar-SA"/>
        </w:rPr>
        <w:t>3</w:t>
      </w:r>
      <w:r w:rsidR="00F845A5" w:rsidRPr="00CA60D2">
        <w:rPr>
          <w:rFonts w:ascii="Times New Roman" w:eastAsia="Times New Roman" w:hAnsi="Times New Roman" w:cs="Times New Roman"/>
          <w:lang w:eastAsia="ar-SA"/>
        </w:rPr>
        <w:t>. BIP UG Milejczyce,</w:t>
      </w:r>
    </w:p>
    <w:p w:rsidR="00F845A5" w:rsidRPr="00CA60D2" w:rsidRDefault="000C3A57" w:rsidP="00614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A60D2">
        <w:rPr>
          <w:rFonts w:ascii="Times New Roman" w:eastAsia="Times New Roman" w:hAnsi="Times New Roman" w:cs="Times New Roman"/>
          <w:lang w:eastAsia="ar-SA"/>
        </w:rPr>
        <w:t>4</w:t>
      </w:r>
      <w:r w:rsidR="00F845A5" w:rsidRPr="00CA60D2">
        <w:rPr>
          <w:rFonts w:ascii="Times New Roman" w:eastAsia="Times New Roman" w:hAnsi="Times New Roman" w:cs="Times New Roman"/>
          <w:lang w:eastAsia="ar-SA"/>
        </w:rPr>
        <w:t>. a/a.</w:t>
      </w:r>
    </w:p>
    <w:p w:rsidR="000C3A57" w:rsidRDefault="009538F8" w:rsidP="00614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Wójt Gminy</w:t>
      </w:r>
    </w:p>
    <w:p w:rsidR="009538F8" w:rsidRPr="00CA60D2" w:rsidRDefault="009538F8" w:rsidP="00614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Jerzy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Iwanowiec</w:t>
      </w:r>
      <w:proofErr w:type="spellEnd"/>
    </w:p>
    <w:p w:rsidR="000C3A57" w:rsidRPr="00CA60D2" w:rsidRDefault="000C3A57" w:rsidP="00614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C3A57" w:rsidRDefault="000C3A57" w:rsidP="00614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C3A57" w:rsidRDefault="009538F8" w:rsidP="00953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</w:t>
      </w:r>
    </w:p>
    <w:p w:rsidR="000C3A57" w:rsidRPr="000C3A57" w:rsidRDefault="000C3A57" w:rsidP="000C3A57">
      <w:pPr>
        <w:suppressAutoHyphens/>
        <w:spacing w:after="0" w:line="240" w:lineRule="auto"/>
        <w:ind w:left="1006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Załącznik nr 2</w:t>
      </w:r>
      <w:r w:rsidRPr="000C3A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do zarządzenia </w:t>
      </w:r>
    </w:p>
    <w:p w:rsidR="000C3A57" w:rsidRPr="000C3A57" w:rsidRDefault="000C3A57" w:rsidP="000C3A57">
      <w:pPr>
        <w:suppressAutoHyphens/>
        <w:spacing w:after="0" w:line="240" w:lineRule="auto"/>
        <w:ind w:left="1006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C3A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Wójta Gminy Milejczyce Nr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186/2018</w:t>
      </w:r>
    </w:p>
    <w:p w:rsidR="000C3A57" w:rsidRPr="000C3A57" w:rsidRDefault="000C3A57" w:rsidP="000C3A57">
      <w:pPr>
        <w:suppressAutoHyphens/>
        <w:spacing w:after="0" w:line="240" w:lineRule="auto"/>
        <w:ind w:left="1006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z dnia 04.04</w:t>
      </w:r>
      <w:r w:rsidRPr="000C3A57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2018</w:t>
      </w:r>
      <w:r w:rsidRPr="000C3A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r.</w:t>
      </w:r>
    </w:p>
    <w:p w:rsidR="000C3A57" w:rsidRPr="000C3A57" w:rsidRDefault="000C3A57" w:rsidP="000C3A57">
      <w:pPr>
        <w:suppressAutoHyphens/>
        <w:spacing w:after="0" w:line="240" w:lineRule="auto"/>
        <w:ind w:left="1006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C3A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 sprawie sprzedaży nieruchomości gruntowych </w:t>
      </w:r>
    </w:p>
    <w:p w:rsidR="000C3A57" w:rsidRPr="000C3A57" w:rsidRDefault="000C3A57" w:rsidP="000C3A57">
      <w:pPr>
        <w:suppressAutoHyphens/>
        <w:spacing w:after="0" w:line="240" w:lineRule="auto"/>
        <w:ind w:left="1006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C3A57">
        <w:rPr>
          <w:rFonts w:ascii="Times New Roman" w:eastAsia="Times New Roman" w:hAnsi="Times New Roman" w:cs="Times New Roman"/>
          <w:sz w:val="16"/>
          <w:szCs w:val="16"/>
          <w:lang w:eastAsia="ar-SA"/>
        </w:rPr>
        <w:t>stanowiących własność Gminy Milejczyce</w:t>
      </w:r>
    </w:p>
    <w:p w:rsidR="000C3A57" w:rsidRPr="000C3A57" w:rsidRDefault="000C3A57" w:rsidP="000C3A57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:rsidR="000C3A57" w:rsidRPr="000C3A57" w:rsidRDefault="000C3A57" w:rsidP="000C3A57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C3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WYKAZ</w:t>
      </w:r>
    </w:p>
    <w:p w:rsidR="000C3A57" w:rsidRPr="000C3A57" w:rsidRDefault="000C3A57" w:rsidP="000C3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nieruchomości przeznaczonych do sprzedaży </w:t>
      </w:r>
    </w:p>
    <w:p w:rsidR="000C3A57" w:rsidRPr="000C3A57" w:rsidRDefault="000C3A57" w:rsidP="000C3A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3A57" w:rsidRPr="000C3A57" w:rsidRDefault="000C3A57" w:rsidP="000C3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Na podstawie art. 35 ust.1 i 2 ustawy z dnia 21 sierpnia 1997 r. o gospodarce</w:t>
      </w:r>
      <w:r w:rsidR="00CA6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nieruchomościami (Dz. U. z 2018 r. poz. 121</w:t>
      </w:r>
      <w:r w:rsidRPr="000C3A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zm.) Wójt Gminy Milejczyce podaje do publicznej wiadomości wykaz nieruchomości przeznaczonych do sprzedaży w formie </w:t>
      </w:r>
      <w:r w:rsidRPr="000C3A5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przetargu ograniczonego</w:t>
      </w:r>
      <w:r w:rsidRPr="000C3A57">
        <w:rPr>
          <w:rFonts w:ascii="Times New Roman" w:eastAsia="Times New Roman" w:hAnsi="Times New Roman" w:cs="Times New Roman"/>
          <w:sz w:val="24"/>
          <w:szCs w:val="24"/>
          <w:lang w:eastAsia="ar-SA"/>
        </w:rPr>
        <w:t>, stanowiących własność Gminy Milejczyce:</w:t>
      </w:r>
    </w:p>
    <w:p w:rsidR="000C3A57" w:rsidRPr="000C3A57" w:rsidRDefault="000C3A57" w:rsidP="000C3A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260"/>
        <w:gridCol w:w="1618"/>
        <w:gridCol w:w="2268"/>
        <w:gridCol w:w="1247"/>
        <w:gridCol w:w="1985"/>
        <w:gridCol w:w="4136"/>
        <w:gridCol w:w="1675"/>
      </w:tblGrid>
      <w:tr w:rsidR="000C3A57" w:rsidRPr="000C3A57" w:rsidTr="004A04A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7" w:rsidRPr="000C3A57" w:rsidRDefault="000C3A57" w:rsidP="000C3A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7" w:rsidRPr="000C3A57" w:rsidRDefault="000C3A57" w:rsidP="000C3A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działki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7" w:rsidRPr="000C3A57" w:rsidRDefault="000C3A57" w:rsidP="000C3A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Powierzchnia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7" w:rsidRPr="000C3A57" w:rsidRDefault="000C3A57" w:rsidP="000C3A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księgi wieczystej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7" w:rsidRPr="000C3A57" w:rsidRDefault="000C3A57" w:rsidP="000C3A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Położenie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7" w:rsidRPr="000C3A57" w:rsidRDefault="000C3A57" w:rsidP="000C3A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Przeznaczenie nieruchomości w MPZP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7" w:rsidRPr="000C3A57" w:rsidRDefault="000C3A57" w:rsidP="000C3A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Opis nieruchomości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7" w:rsidRPr="000C3A57" w:rsidRDefault="000C3A57" w:rsidP="000C3A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wywoławcza</w:t>
            </w:r>
          </w:p>
          <w:p w:rsidR="000C3A57" w:rsidRPr="000C3A57" w:rsidRDefault="000C3A57" w:rsidP="000C3A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A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przetargu</w:t>
            </w:r>
          </w:p>
        </w:tc>
      </w:tr>
      <w:tr w:rsidR="000C3A57" w:rsidRPr="000C3A57" w:rsidTr="004A04A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7" w:rsidRPr="000C3A57" w:rsidRDefault="000C3A57" w:rsidP="000C3A5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7" w:rsidRPr="000C3A57" w:rsidRDefault="00CA60D2" w:rsidP="000C3A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157/1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7" w:rsidRPr="000C3A57" w:rsidRDefault="00CA60D2" w:rsidP="000C3A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0,38</w:t>
            </w:r>
            <w:r w:rsidR="000C3A57" w:rsidRPr="000C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7" w:rsidRPr="000C3A57" w:rsidRDefault="004A04AA" w:rsidP="000C3A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BI3P/00015753/7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7" w:rsidRPr="000C3A57" w:rsidRDefault="00CA60D2" w:rsidP="000C3A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Rogacze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7" w:rsidRPr="000C3A57" w:rsidRDefault="000C3A57" w:rsidP="000C3A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Brak MPZP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7" w:rsidRPr="009538F8" w:rsidRDefault="004A04AA" w:rsidP="000C3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538F8">
              <w:rPr>
                <w:rFonts w:ascii="Times New Roman" w:eastAsia="Times New Roman" w:hAnsi="Times New Roman" w:cs="Times New Roman"/>
                <w:lang w:eastAsia="ar-SA"/>
              </w:rPr>
              <w:t>Działka położona jest na początku kompleksu rozproszonej zabudowy siedliskowej wsi Rogacze, z dojazdem ulicą o nawi</w:t>
            </w:r>
            <w:r w:rsidR="001D43CF" w:rsidRPr="009538F8">
              <w:rPr>
                <w:rFonts w:ascii="Times New Roman" w:eastAsia="Times New Roman" w:hAnsi="Times New Roman" w:cs="Times New Roman"/>
                <w:lang w:eastAsia="ar-SA"/>
              </w:rPr>
              <w:t>erzchni asfaltowej i możliwością</w:t>
            </w:r>
            <w:r w:rsidRPr="009538F8">
              <w:rPr>
                <w:rFonts w:ascii="Times New Roman" w:eastAsia="Times New Roman" w:hAnsi="Times New Roman" w:cs="Times New Roman"/>
                <w:lang w:eastAsia="ar-SA"/>
              </w:rPr>
              <w:t xml:space="preserve"> uzbrojenia w sieć elektryczną, telefoniczną i wodociągową. Działka niezabudowana, posiadająca konfigurację w kształcie sześcioboku o zwartym obszarze dogodnym do zagospodarowania i zabudowy.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7" w:rsidRPr="000C3A57" w:rsidRDefault="00CA60D2" w:rsidP="000C3A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8 900</w:t>
            </w:r>
            <w:r w:rsidR="000C3A57" w:rsidRPr="000C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,00zł.</w:t>
            </w:r>
          </w:p>
        </w:tc>
      </w:tr>
    </w:tbl>
    <w:p w:rsidR="000C3A57" w:rsidRPr="000C3A57" w:rsidRDefault="000C3A57" w:rsidP="000C3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C3A57" w:rsidRPr="000C3A57" w:rsidRDefault="000C3A57" w:rsidP="000C3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C3A5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Zgodnie z art. 35 ust. 2 pkt. 12 ustawy z dnia 21 sierpnia 1997 r. o gospodarce nieruchomościami termin złożenia wniosku przez osoby, którym przysługuje prawo pierwszeństwa w nabywaniu nieruchomości na podstawie art.</w:t>
      </w:r>
      <w:r w:rsidR="00CA60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34 ust. 1 i 2 upływa z dniem 17.05.2018</w:t>
      </w:r>
      <w:r w:rsidRPr="000C3A5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r.</w:t>
      </w:r>
    </w:p>
    <w:p w:rsidR="000C3A57" w:rsidRPr="000C3A57" w:rsidRDefault="000C3A57" w:rsidP="000C3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0C3A5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W przetargu mogą uczestniczyć osoby, które spełniają warunki określone  w art. </w:t>
      </w:r>
      <w:r w:rsidR="00932550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6 ustawy z dnia 11 kwietnia 2003</w:t>
      </w:r>
      <w:r w:rsidRPr="000C3A5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r. o kształtowaniu ustroju rolnego (Dz. U z</w:t>
      </w:r>
      <w:r w:rsidR="00CA60D2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r w:rsidRPr="000C3A5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2</w:t>
      </w:r>
      <w:r w:rsidR="00932550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017 r. poz. 2196</w:t>
      </w:r>
      <w:r w:rsidRPr="000C3A5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ze zm.)</w:t>
      </w:r>
    </w:p>
    <w:p w:rsidR="000C3A57" w:rsidRDefault="000C3A57" w:rsidP="000C3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C3A57">
        <w:rPr>
          <w:rFonts w:ascii="Times New Roman" w:eastAsia="Times New Roman" w:hAnsi="Times New Roman" w:cs="Times New Roman"/>
          <w:sz w:val="20"/>
          <w:szCs w:val="20"/>
          <w:lang w:eastAsia="ar-SA"/>
        </w:rPr>
        <w:t>Wykaz ten wywiesza się na tablicy ogłoszeń Urzędu Gminy Milejczyce na okres 21 dni</w:t>
      </w:r>
      <w:r w:rsidRPr="000C3A5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932550" w:rsidRPr="000C3A57" w:rsidRDefault="00932550" w:rsidP="000C3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C3A57" w:rsidRPr="000C3A57" w:rsidRDefault="000C3A57" w:rsidP="000C3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3A57">
        <w:rPr>
          <w:rFonts w:ascii="Times New Roman" w:eastAsia="Times New Roman" w:hAnsi="Times New Roman" w:cs="Times New Roman"/>
          <w:sz w:val="20"/>
          <w:szCs w:val="20"/>
          <w:lang w:eastAsia="ar-SA"/>
        </w:rPr>
        <w:t>Otrzymują:</w:t>
      </w:r>
    </w:p>
    <w:p w:rsidR="000C3A57" w:rsidRPr="000C3A57" w:rsidRDefault="000C3A57" w:rsidP="000C3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C3A57">
        <w:rPr>
          <w:rFonts w:ascii="Times New Roman" w:eastAsia="Times New Roman" w:hAnsi="Times New Roman" w:cs="Times New Roman"/>
          <w:sz w:val="20"/>
          <w:szCs w:val="20"/>
          <w:lang w:eastAsia="ar-SA"/>
        </w:rPr>
        <w:t>1. Sołtys wsi</w:t>
      </w:r>
      <w:r w:rsidRPr="000C3A5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932550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Rogacze</w:t>
      </w:r>
      <w:r w:rsidRPr="000C3A57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, </w:t>
      </w:r>
    </w:p>
    <w:p w:rsidR="000C3A57" w:rsidRPr="000C3A57" w:rsidRDefault="000C3A57" w:rsidP="000C3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3A57">
        <w:rPr>
          <w:rFonts w:ascii="Times New Roman" w:eastAsia="Times New Roman" w:hAnsi="Times New Roman" w:cs="Times New Roman"/>
          <w:sz w:val="20"/>
          <w:szCs w:val="20"/>
          <w:lang w:eastAsia="ar-SA"/>
        </w:rPr>
        <w:t>2. Tablica ogłoszeń UG Milejczyce,</w:t>
      </w:r>
    </w:p>
    <w:p w:rsidR="000C3A57" w:rsidRPr="000C3A57" w:rsidRDefault="000C3A57" w:rsidP="000C3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3A57">
        <w:rPr>
          <w:rFonts w:ascii="Times New Roman" w:eastAsia="Times New Roman" w:hAnsi="Times New Roman" w:cs="Times New Roman"/>
          <w:sz w:val="20"/>
          <w:szCs w:val="20"/>
          <w:lang w:eastAsia="ar-SA"/>
        </w:rPr>
        <w:t>3. BIP UG Milejczyce,</w:t>
      </w:r>
    </w:p>
    <w:p w:rsidR="000C3A57" w:rsidRPr="000C3A57" w:rsidRDefault="000C3A57" w:rsidP="000C3A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3A57">
        <w:rPr>
          <w:rFonts w:ascii="Times New Roman" w:eastAsia="Times New Roman" w:hAnsi="Times New Roman" w:cs="Times New Roman"/>
          <w:sz w:val="20"/>
          <w:szCs w:val="20"/>
          <w:lang w:eastAsia="ar-SA"/>
        </w:rPr>
        <w:t>4. a/a.</w:t>
      </w:r>
    </w:p>
    <w:p w:rsidR="009538F8" w:rsidRPr="00CA60D2" w:rsidRDefault="009538F8" w:rsidP="00953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538F8" w:rsidRDefault="009538F8" w:rsidP="00953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Wójt Gminy</w:t>
      </w:r>
    </w:p>
    <w:p w:rsidR="009538F8" w:rsidRPr="00CA60D2" w:rsidRDefault="009538F8" w:rsidP="00953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Jerzy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Iwanowiec</w:t>
      </w:r>
      <w:proofErr w:type="spellEnd"/>
    </w:p>
    <w:p w:rsidR="000C3A57" w:rsidRPr="006148CC" w:rsidRDefault="000C3A57" w:rsidP="00614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0C3A57" w:rsidRPr="006148CC" w:rsidSect="00831098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8E"/>
    <w:rsid w:val="0001748E"/>
    <w:rsid w:val="000C3A57"/>
    <w:rsid w:val="001D43CF"/>
    <w:rsid w:val="002C1AD1"/>
    <w:rsid w:val="003C463A"/>
    <w:rsid w:val="004725E9"/>
    <w:rsid w:val="004A04AA"/>
    <w:rsid w:val="004B28DD"/>
    <w:rsid w:val="005A0E0F"/>
    <w:rsid w:val="005E207A"/>
    <w:rsid w:val="006148CC"/>
    <w:rsid w:val="0069085F"/>
    <w:rsid w:val="00831098"/>
    <w:rsid w:val="00913110"/>
    <w:rsid w:val="00932550"/>
    <w:rsid w:val="009538F8"/>
    <w:rsid w:val="00B55EAA"/>
    <w:rsid w:val="00B825C5"/>
    <w:rsid w:val="00CA60D2"/>
    <w:rsid w:val="00CF19F4"/>
    <w:rsid w:val="00D7307E"/>
    <w:rsid w:val="00DA2C3A"/>
    <w:rsid w:val="00EA111A"/>
    <w:rsid w:val="00F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3721</Characters>
  <Application>Microsoft Office Word</Application>
  <DocSecurity>0</DocSecurity>
  <Lines>109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Moje</cp:lastModifiedBy>
  <cp:revision>2</cp:revision>
  <cp:lastPrinted>2018-04-27T11:24:00Z</cp:lastPrinted>
  <dcterms:created xsi:type="dcterms:W3CDTF">2018-04-30T10:57:00Z</dcterms:created>
  <dcterms:modified xsi:type="dcterms:W3CDTF">2018-04-30T10:57:00Z</dcterms:modified>
</cp:coreProperties>
</file>